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05" w:rsidRDefault="00626F91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  <w:r w:rsidRPr="00626F91">
        <w:rPr>
          <w:rFonts w:ascii="Franklin Gothic Book" w:hAnsi="Franklin Gothic Book"/>
          <w:noProof/>
          <w:sz w:val="18"/>
          <w:szCs w:val="1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9.9pt;margin-top:1.3pt;width:345.5pt;height:42.15pt;z-index:251666432;mso-width-relative:margin;mso-height-relative:margin" fillcolor="#1f497d [3215]" strokecolor="#1f497d [3215]">
            <v:textbox style="mso-next-textbox:#_x0000_s1038;mso-fit-shape-to-text:t">
              <w:txbxContent>
                <w:p w:rsidR="00D80686" w:rsidRPr="0021772D" w:rsidRDefault="00F85EEF" w:rsidP="008546A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  <w:t>CRÉ</w:t>
                  </w:r>
                  <w:r w:rsidR="00D80686" w:rsidRPr="0021772D"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  <w:t>DITO ESCALAFONARIO ANUAL</w:t>
                  </w:r>
                </w:p>
                <w:p w:rsidR="00D80686" w:rsidRPr="0021772D" w:rsidRDefault="00D80686" w:rsidP="008546A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</w:pPr>
                  <w:r w:rsidRPr="0021772D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TRABAJADORES DOCENTES</w:t>
                  </w:r>
                  <w:r w:rsidRPr="0021772D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)</w:t>
                  </w:r>
                </w:p>
              </w:txbxContent>
            </v:textbox>
          </v:shape>
        </w:pict>
      </w:r>
      <w:r w:rsidR="00FB7146">
        <w:rPr>
          <w:rFonts w:ascii="Franklin Gothic Book" w:hAnsi="Franklin Gothic Book"/>
          <w:noProof/>
          <w:sz w:val="18"/>
          <w:szCs w:val="18"/>
          <w:lang w:val="es-MX" w:eastAsia="es-MX"/>
        </w:rPr>
        <w:drawing>
          <wp:inline distT="0" distB="0" distL="0" distR="0">
            <wp:extent cx="1423862" cy="572480"/>
            <wp:effectExtent l="19050" t="0" r="4888" b="0"/>
            <wp:docPr id="2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62" cy="57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6946" w:type="dxa"/>
        <w:tblInd w:w="3510" w:type="dxa"/>
        <w:tblLook w:val="04A0"/>
      </w:tblPr>
      <w:tblGrid>
        <w:gridCol w:w="1276"/>
        <w:gridCol w:w="942"/>
        <w:gridCol w:w="901"/>
        <w:gridCol w:w="2268"/>
        <w:gridCol w:w="1559"/>
      </w:tblGrid>
      <w:tr w:rsidR="00B05959" w:rsidTr="00890F6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F7BFA" w:rsidRDefault="00B05959" w:rsidP="00194B8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A</w:t>
            </w:r>
            <w:r w:rsidR="00194B8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Ñ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O LECTIVO</w:t>
            </w:r>
            <w:r w:rsidR="00343CD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:</w:t>
            </w:r>
          </w:p>
        </w:tc>
        <w:bookmarkStart w:id="0" w:name="Texto1"/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FF7BFA" w:rsidRDefault="00626F91" w:rsidP="001575AD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0"/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/>
            </w:r>
            <w:r w:rsidR="00DC4BFC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COMMENTS   \* MERGEFORMAT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FF7BFA" w:rsidRDefault="00626F91" w:rsidP="001575AD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7BFA" w:rsidRDefault="00B05959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GRUPO ESCALAFONARIO</w:t>
            </w:r>
            <w:r w:rsidR="00343CD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7BFA" w:rsidRDefault="00626F91" w:rsidP="001575AD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</w:tr>
    </w:tbl>
    <w:p w:rsidR="00F90751" w:rsidRDefault="00F90751" w:rsidP="007E619A">
      <w:pPr>
        <w:tabs>
          <w:tab w:val="left" w:pos="1455"/>
        </w:tabs>
        <w:jc w:val="both"/>
        <w:rPr>
          <w:rFonts w:ascii="Franklin Gothic Book" w:hAnsi="Franklin Gothic Book"/>
          <w:noProof/>
          <w:sz w:val="18"/>
          <w:szCs w:val="18"/>
          <w:lang w:val="es-ES"/>
        </w:rPr>
      </w:pPr>
    </w:p>
    <w:tbl>
      <w:tblPr>
        <w:tblStyle w:val="Tablaconcuadrcula"/>
        <w:tblW w:w="4035" w:type="dxa"/>
        <w:tblInd w:w="3510" w:type="dxa"/>
        <w:tblLook w:val="04A0"/>
      </w:tblPr>
      <w:tblGrid>
        <w:gridCol w:w="710"/>
        <w:gridCol w:w="3325"/>
      </w:tblGrid>
      <w:tr w:rsidR="00343CD7" w:rsidTr="00343CD7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43CD7" w:rsidRDefault="00343CD7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RAMA: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D7" w:rsidRDefault="00626F91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</w:tbl>
    <w:p w:rsidR="008C1298" w:rsidRPr="00EB618E" w:rsidRDefault="00626F91" w:rsidP="007E619A">
      <w:pPr>
        <w:tabs>
          <w:tab w:val="left" w:pos="1455"/>
        </w:tabs>
        <w:jc w:val="both"/>
        <w:rPr>
          <w:rFonts w:asciiTheme="minorHAnsi" w:hAnsiTheme="minorHAnsi"/>
          <w:b/>
          <w:noProof/>
          <w:sz w:val="28"/>
          <w:szCs w:val="18"/>
          <w:lang w:val="es-ES"/>
        </w:rPr>
      </w:pPr>
      <w:r w:rsidRPr="00626F91">
        <w:rPr>
          <w:rFonts w:ascii="Franklin Gothic Book" w:hAnsi="Franklin Gothic Book"/>
          <w:noProof/>
          <w:sz w:val="12"/>
          <w:szCs w:val="18"/>
          <w:lang w:val="es-ES"/>
        </w:rPr>
        <w:pict>
          <v:shape id="_x0000_s1043" type="#_x0000_t202" style="position:absolute;left:0;text-align:left;margin-left:-1.8pt;margin-top:16.75pt;width:514.3pt;height:20.65pt;z-index:251670528;mso-position-horizontal-relative:text;mso-position-vertical-relative:text;mso-width-relative:margin;mso-height-relative:margin" fillcolor="#1f497d [3215]" strokecolor="#1f497d [3215]">
            <v:textbox style="mso-next-textbox:#_x0000_s1043">
              <w:txbxContent>
                <w:p w:rsidR="00D80686" w:rsidRPr="00B24AE3" w:rsidRDefault="00D80686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B24AE3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DATOS DEL TRABAJADOR</w:t>
                  </w:r>
                </w:p>
              </w:txbxContent>
            </v:textbox>
          </v:shape>
        </w:pict>
      </w:r>
      <w:r w:rsidR="00C4187E" w:rsidRPr="00EB618E">
        <w:rPr>
          <w:rFonts w:asciiTheme="minorHAnsi" w:hAnsiTheme="minorHAnsi"/>
          <w:b/>
          <w:noProof/>
          <w:sz w:val="28"/>
          <w:szCs w:val="18"/>
          <w:lang w:val="es-ES"/>
        </w:rPr>
        <w:t>S.E.B.S.</w:t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  <w:t xml:space="preserve">       </w:t>
      </w:r>
      <w:r w:rsidR="00C4187E" w:rsidRPr="00EB618E">
        <w:rPr>
          <w:rFonts w:asciiTheme="minorHAnsi" w:hAnsiTheme="minorHAnsi"/>
          <w:b/>
          <w:noProof/>
          <w:sz w:val="28"/>
          <w:szCs w:val="18"/>
          <w:lang w:val="es-ES"/>
        </w:rPr>
        <w:t>S.N.T.E</w:t>
      </w:r>
    </w:p>
    <w:p w:rsidR="007E619A" w:rsidRDefault="007E619A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p w:rsidR="008546AE" w:rsidRDefault="008546AE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p w:rsidR="0057692C" w:rsidRDefault="0057692C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261"/>
        <w:gridCol w:w="367"/>
        <w:gridCol w:w="1901"/>
        <w:gridCol w:w="1727"/>
        <w:gridCol w:w="1165"/>
        <w:gridCol w:w="1785"/>
      </w:tblGrid>
      <w:tr w:rsidR="004328AA" w:rsidTr="00587497"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4" w:name="Texto8"/>
          <w:p w:rsidR="004328AA" w:rsidRDefault="00626F91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8AA" w:rsidRDefault="00626F91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5"/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8AA" w:rsidRDefault="00626F91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6"/>
          </w:p>
        </w:tc>
      </w:tr>
      <w:tr w:rsidR="004328AA" w:rsidTr="001653DE">
        <w:tc>
          <w:tcPr>
            <w:tcW w:w="3628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Apellido Paterno</w:t>
            </w:r>
          </w:p>
        </w:tc>
        <w:tc>
          <w:tcPr>
            <w:tcW w:w="3628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Apellido Materno</w:t>
            </w:r>
          </w:p>
        </w:tc>
        <w:tc>
          <w:tcPr>
            <w:tcW w:w="2950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Nombre(s)</w:t>
            </w:r>
          </w:p>
        </w:tc>
      </w:tr>
      <w:tr w:rsidR="001653DE" w:rsidTr="001653DE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626F91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626F91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626F91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</w:tr>
      <w:tr w:rsidR="001737A7" w:rsidTr="001737A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Domicilio particular (calle y núm.)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737A7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892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C.P.</w:t>
            </w: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626F91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626F91" w:rsidP="0015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1575AD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1"/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626F91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2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626F91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3"/>
          </w:p>
        </w:tc>
      </w:tr>
      <w:tr w:rsidR="001737A7" w:rsidTr="001737A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Estado</w:t>
            </w:r>
          </w:p>
        </w:tc>
        <w:tc>
          <w:tcPr>
            <w:tcW w:w="2892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Teléfono casa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Teléfono celular</w:t>
            </w:r>
          </w:p>
        </w:tc>
      </w:tr>
    </w:tbl>
    <w:p w:rsidR="007E619A" w:rsidRDefault="007E619A" w:rsidP="007E619A">
      <w:pPr>
        <w:tabs>
          <w:tab w:val="left" w:pos="3570"/>
        </w:tabs>
        <w:rPr>
          <w:rFonts w:ascii="Franklin Gothic Book" w:hAnsi="Franklin Gothic Book"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0040FA" w:rsidTr="00D80686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626F91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4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626F91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5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626F91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6"/>
          </w:p>
        </w:tc>
      </w:tr>
      <w:tr w:rsidR="000040FA" w:rsidTr="00D80686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D80686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R.F.C.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D80686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Clave de la Plaza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D80686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Categoría Especialidad</w:t>
            </w:r>
          </w:p>
        </w:tc>
      </w:tr>
    </w:tbl>
    <w:p w:rsidR="007E619A" w:rsidRPr="007E619A" w:rsidRDefault="00626F91" w:rsidP="007E619A">
      <w:pPr>
        <w:tabs>
          <w:tab w:val="left" w:pos="3570"/>
        </w:tabs>
        <w:rPr>
          <w:rFonts w:ascii="Franklin Gothic Book" w:hAnsi="Franklin Gothic Book"/>
          <w:lang w:val="es-ES"/>
        </w:rPr>
      </w:pPr>
      <w:r w:rsidRPr="00626F91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090" type="#_x0000_t202" style="position:absolute;margin-left:-1.8pt;margin-top:6.6pt;width:514.3pt;height:20.65pt;z-index:251715584;mso-position-horizontal-relative:text;mso-position-vertical-relative:text;mso-width-relative:margin;mso-height-relative:margin" fillcolor="#1f497d [3215]" strokecolor="#1f497d [3215]">
            <v:textbox style="mso-next-textbox:#_x0000_s1090">
              <w:txbxContent>
                <w:p w:rsidR="00D80686" w:rsidRPr="00A81044" w:rsidRDefault="00D80686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A81044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LUGAR DE TRABAJO</w:t>
                  </w:r>
                </w:p>
              </w:txbxContent>
            </v:textbox>
          </v:shape>
        </w:pict>
      </w:r>
    </w:p>
    <w:p w:rsidR="007E619A" w:rsidRPr="007E619A" w:rsidRDefault="007E619A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  <w:r>
        <w:rPr>
          <w:rFonts w:ascii="Franklin Gothic Book" w:hAnsi="Franklin Gothic Book"/>
          <w:sz w:val="18"/>
          <w:szCs w:val="18"/>
          <w:lang w:val="es-ES"/>
        </w:rPr>
        <w:tab/>
      </w:r>
    </w:p>
    <w:p w:rsidR="00A27B86" w:rsidRDefault="00A27B86" w:rsidP="00A27B86">
      <w:pPr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 xml:space="preserve">   </w:t>
      </w: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626F91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7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626F91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8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626F91" w:rsidP="006B1550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6B1550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9"/>
            <w:r w:rsidR="00A07507">
              <w:rPr>
                <w:rFonts w:ascii="Franklin Gothic Book" w:hAnsi="Franklin Gothic Book"/>
                <w:sz w:val="18"/>
                <w:szCs w:val="18"/>
                <w:lang w:val="es-ES"/>
              </w:rPr>
              <w:t xml:space="preserve">                      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750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6B1550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6B1550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</w:t>
            </w: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dscripción (Nombre de la Escuela / Centro</w:t>
            </w:r>
            <w:r w:rsidR="000040FA">
              <w:rPr>
                <w:rFonts w:ascii="Franklin Gothic Book" w:hAnsi="Franklin Gothic Book"/>
                <w:sz w:val="14"/>
                <w:szCs w:val="14"/>
                <w:lang w:val="es-ES"/>
              </w:rPr>
              <w:t>)</w:t>
            </w: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Clave</w:t>
            </w:r>
            <w:r w:rsidR="000040FA"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del Centro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6B1550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Zona</w:t>
            </w:r>
            <w:r w:rsidR="00A07507"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                                 Turno</w:t>
            </w:r>
          </w:p>
        </w:tc>
      </w:tr>
    </w:tbl>
    <w:p w:rsidR="009336D9" w:rsidRDefault="009336D9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626F91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0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626F91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1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626F91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2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Domicilio (calle y núm.)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C.P.</w:t>
            </w:r>
          </w:p>
        </w:tc>
      </w:tr>
    </w:tbl>
    <w:p w:rsidR="003A019D" w:rsidRDefault="003A019D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626F91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3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626F91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4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626F91" w:rsidP="00D95D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5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Estado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Telefono</w:t>
            </w:r>
          </w:p>
        </w:tc>
      </w:tr>
    </w:tbl>
    <w:p w:rsidR="009336D9" w:rsidRDefault="00626F91" w:rsidP="00A27B86">
      <w:pPr>
        <w:rPr>
          <w:rFonts w:ascii="Franklin Gothic Book" w:hAnsi="Franklin Gothic Book"/>
          <w:b/>
          <w:lang w:val="es-ES"/>
        </w:rPr>
      </w:pPr>
      <w:r w:rsidRPr="00626F91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091" type="#_x0000_t202" style="position:absolute;margin-left:1.4pt;margin-top:2.15pt;width:510.1pt;height:20.65pt;z-index:251716608;mso-position-horizontal-relative:text;mso-position-vertical-relative:text;mso-width-relative:margin;mso-height-relative:margin" fillcolor="#1f497d [3215]" strokecolor="#1f497d [3215]">
            <v:textbox style="mso-next-textbox:#_x0000_s1091">
              <w:txbxContent>
                <w:p w:rsidR="00D80686" w:rsidRPr="00B24AE3" w:rsidRDefault="00D80686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B24AE3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ASPECTOS A CALIFICAR</w:t>
                  </w:r>
                </w:p>
              </w:txbxContent>
            </v:textbox>
          </v:shape>
        </w:pict>
      </w:r>
    </w:p>
    <w:p w:rsidR="00AA3C97" w:rsidRDefault="00626F91" w:rsidP="00A27B86">
      <w:pPr>
        <w:rPr>
          <w:rFonts w:asciiTheme="minorHAnsi" w:hAnsiTheme="minorHAnsi"/>
          <w:b/>
          <w:sz w:val="28"/>
          <w:szCs w:val="18"/>
          <w:lang w:val="es-ES"/>
        </w:rPr>
      </w:pPr>
      <w:r w:rsidRPr="00626F91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101" type="#_x0000_t202" style="position:absolute;margin-left:1.05pt;margin-top:13.7pt;width:97.05pt;height:21.85pt;z-index:251725824;mso-width-relative:margin;mso-height-relative:margin" fillcolor="#1f497d [3215]" strokecolor="#1f497d [3215]">
            <v:textbox style="mso-next-textbox:#_x0000_s1101">
              <w:txbxContent>
                <w:p w:rsidR="00D80686" w:rsidRPr="006C43E6" w:rsidRDefault="00D80686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I.- APTITUD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(480)</w:t>
                  </w:r>
                </w:p>
              </w:txbxContent>
            </v:textbox>
          </v:shape>
        </w:pict>
      </w:r>
    </w:p>
    <w:p w:rsidR="00084219" w:rsidRPr="0008073D" w:rsidRDefault="00EF6314" w:rsidP="0008073D">
      <w:pPr>
        <w:ind w:left="7080" w:firstLine="708"/>
        <w:jc w:val="right"/>
        <w:rPr>
          <w:rFonts w:ascii="Franklin Gothic Book" w:hAnsi="Franklin Gothic Book"/>
          <w:b/>
          <w:sz w:val="16"/>
          <w:lang w:val="es-ES"/>
        </w:rPr>
      </w:pPr>
      <w:r>
        <w:rPr>
          <w:rFonts w:ascii="Franklin Gothic Book" w:hAnsi="Franklin Gothic Book"/>
          <w:b/>
          <w:sz w:val="16"/>
          <w:lang w:val="es-ES"/>
        </w:rPr>
        <w:t>CALIFICACIÓ</w:t>
      </w:r>
      <w:r w:rsidR="002F4CFF" w:rsidRPr="0008073D">
        <w:rPr>
          <w:rFonts w:ascii="Franklin Gothic Book" w:hAnsi="Franklin Gothic Book"/>
          <w:b/>
          <w:sz w:val="16"/>
          <w:lang w:val="es-ES"/>
        </w:rPr>
        <w:t>N</w:t>
      </w:r>
    </w:p>
    <w:p w:rsidR="00EA0D6E" w:rsidRDefault="00626F91" w:rsidP="00084219">
      <w:pPr>
        <w:ind w:left="7080" w:firstLine="708"/>
        <w:jc w:val="right"/>
        <w:rPr>
          <w:rFonts w:asciiTheme="minorHAnsi" w:hAnsiTheme="minorHAnsi"/>
          <w:b/>
          <w:sz w:val="24"/>
          <w:szCs w:val="18"/>
          <w:lang w:val="es-ES"/>
        </w:rPr>
      </w:pPr>
      <w:r w:rsidRPr="00626F9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089" type="#_x0000_t202" style="position:absolute;left:0;text-align:left;margin-left:1.15pt;margin-top:10.95pt;width:468.4pt;height:45.65pt;z-index:251714560;mso-width-relative:margin;mso-height-relative:margin" fillcolor="white [3212]" strokecolor="black [3213]">
            <v:textbox style="mso-next-textbox:#_x0000_s1089">
              <w:txbxContent>
                <w:p w:rsidR="00D80686" w:rsidRPr="00C72514" w:rsidRDefault="00D80686" w:rsidP="0021772D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INIC</w:t>
                  </w:r>
                  <w:r>
                    <w:rPr>
                      <w:rFonts w:asciiTheme="minorHAnsi" w:hAnsiTheme="minorHAnsi"/>
                      <w:b/>
                      <w:lang w:val="es-ES"/>
                    </w:rPr>
                    <w:t>I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 xml:space="preserve">ATIVA  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(75)</w:t>
                  </w:r>
                </w:p>
                <w:p w:rsidR="00D80686" w:rsidRPr="00C72514" w:rsidRDefault="00D80686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A.1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En el ámbito de la teoría Pedagógica y de la práctica Educativa.</w:t>
                  </w:r>
                </w:p>
                <w:p w:rsidR="00D80686" w:rsidRDefault="00D80686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A.2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En los otros ámbitos de la cultura y la vida social.</w:t>
                  </w:r>
                </w:p>
                <w:p w:rsidR="00D80686" w:rsidRPr="00C72514" w:rsidRDefault="00D80686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30097B">
        <w:trPr>
          <w:trHeight w:val="284"/>
        </w:trPr>
        <w:tc>
          <w:tcPr>
            <w:tcW w:w="915" w:type="dxa"/>
            <w:vAlign w:val="center"/>
          </w:tcPr>
          <w:p w:rsidR="00187B25" w:rsidRDefault="00626F91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5441E9" w:rsidRDefault="005441E9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tbl>
      <w:tblPr>
        <w:tblpPr w:leftFromText="141" w:rightFromText="141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30097B">
        <w:trPr>
          <w:trHeight w:val="284"/>
        </w:trPr>
        <w:tc>
          <w:tcPr>
            <w:tcW w:w="915" w:type="dxa"/>
            <w:vAlign w:val="center"/>
          </w:tcPr>
          <w:p w:rsidR="00187B25" w:rsidRDefault="00626F91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A0D6E" w:rsidRDefault="00EA0D6E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p w:rsidR="00EA0D6E" w:rsidRDefault="00626F91" w:rsidP="00A27B86">
      <w:pPr>
        <w:rPr>
          <w:rFonts w:asciiTheme="minorHAnsi" w:hAnsiTheme="minorHAnsi"/>
          <w:b/>
          <w:sz w:val="24"/>
          <w:szCs w:val="18"/>
          <w:lang w:val="es-ES"/>
        </w:rPr>
      </w:pPr>
      <w:r w:rsidRPr="00626F9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093" type="#_x0000_t202" style="position:absolute;margin-left:1.15pt;margin-top:14.15pt;width:468.3pt;height:44.7pt;z-index:251718656;mso-width-relative:margin;mso-height-relative:margin" fillcolor="white [3212]" strokecolor="black [3213]">
            <v:textbox style="mso-next-textbox:#_x0000_s1093">
              <w:txbxContent>
                <w:p w:rsidR="00D80686" w:rsidRPr="00C72514" w:rsidRDefault="00D80686" w:rsidP="005C1457">
                  <w:pPr>
                    <w:ind w:left="360"/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B.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 xml:space="preserve">LABORIOSIDAD 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(125)</w:t>
                  </w:r>
                </w:p>
                <w:p w:rsidR="00D80686" w:rsidRDefault="00D80686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B.1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En el cumplimiento de sus funciones específicas.</w:t>
                  </w:r>
                </w:p>
                <w:p w:rsidR="00D80686" w:rsidRPr="00C72514" w:rsidRDefault="00D80686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B.2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En el mejoramiento de sus funciones específicas.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626F91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A0D6E" w:rsidRDefault="00EA0D6E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p w:rsidR="00DC5274" w:rsidRDefault="00DC5274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tbl>
      <w:tblPr>
        <w:tblpPr w:leftFromText="141" w:rightFromText="141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626F91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Pr="007C712E" w:rsidRDefault="00FA0338" w:rsidP="00A27B86">
      <w:pPr>
        <w:rPr>
          <w:rFonts w:asciiTheme="minorHAnsi" w:hAnsiTheme="minorHAnsi"/>
          <w:b/>
          <w:sz w:val="18"/>
          <w:szCs w:val="18"/>
          <w:lang w:val="es-ES"/>
        </w:rPr>
      </w:pPr>
    </w:p>
    <w:p w:rsidR="00FA0338" w:rsidRDefault="00626F91" w:rsidP="00A27B86">
      <w:pPr>
        <w:rPr>
          <w:rFonts w:asciiTheme="minorHAnsi" w:hAnsiTheme="minorHAnsi"/>
          <w:b/>
          <w:sz w:val="32"/>
          <w:szCs w:val="18"/>
          <w:lang w:val="es-ES"/>
        </w:rPr>
      </w:pPr>
      <w:r w:rsidRPr="00626F9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097" type="#_x0000_t202" style="position:absolute;margin-left:1.05pt;margin-top:6.15pt;width:468.4pt;height:56.8pt;z-index:251722752;mso-width-relative:margin;mso-height-relative:margin" fillcolor="white [3212]" strokecolor="black [3213]">
            <v:textbox style="mso-next-textbox:#_x0000_s1097;mso-fit-shape-to-text:t">
              <w:txbxContent>
                <w:p w:rsidR="00D80686" w:rsidRDefault="00D80686" w:rsidP="005C1457">
                  <w:pPr>
                    <w:ind w:left="360"/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C.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EFICIENCIA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(280)</w:t>
                  </w:r>
                </w:p>
                <w:p w:rsidR="00D80686" w:rsidRDefault="00D80686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C.1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CA</w:t>
                  </w:r>
                  <w:r w:rsidR="007E681D">
                    <w:rPr>
                      <w:rFonts w:asciiTheme="minorHAnsi" w:hAnsiTheme="minorHAnsi"/>
                      <w:b/>
                      <w:i/>
                      <w:lang w:val="es-ES"/>
                    </w:rPr>
                    <w:t>PACIDAD DE DOCENCIA, DE DIRECCIÓN O DE SUPERVISIÓ</w:t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N.</w:t>
                  </w:r>
                </w:p>
                <w:p w:rsidR="00D80686" w:rsidRPr="00C72514" w:rsidRDefault="00D80686" w:rsidP="003C2586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>C.1</w:t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.1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Calidad y cantidad en el cumplimiento de la labor educacional.</w:t>
                  </w:r>
                </w:p>
                <w:p w:rsidR="00D80686" w:rsidRPr="00C72514" w:rsidRDefault="00D80686" w:rsidP="00C51ACF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>C.</w:t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1.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Técnicas y organización del trabajo.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626F91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Default="00FA0338" w:rsidP="00A27B86">
      <w:pPr>
        <w:rPr>
          <w:rFonts w:asciiTheme="minorHAnsi" w:hAnsiTheme="minorHAnsi"/>
          <w:b/>
          <w:sz w:val="32"/>
          <w:szCs w:val="18"/>
          <w:lang w:val="es-ES"/>
        </w:rPr>
      </w:pPr>
    </w:p>
    <w:p w:rsidR="007E5472" w:rsidRPr="007E5472" w:rsidRDefault="005939D7" w:rsidP="00C51ACF">
      <w:pPr>
        <w:ind w:left="5664" w:firstLine="708"/>
        <w:jc w:val="center"/>
        <w:rPr>
          <w:rFonts w:ascii="Franklin Gothic Book" w:hAnsi="Franklin Gothic Book"/>
          <w:b/>
          <w:sz w:val="12"/>
          <w:szCs w:val="12"/>
          <w:lang w:val="es-ES"/>
        </w:rPr>
      </w:pPr>
      <w:r>
        <w:rPr>
          <w:rFonts w:ascii="Franklin Gothic Book" w:hAnsi="Franklin Gothic Book"/>
          <w:b/>
          <w:lang w:val="es-ES"/>
        </w:rPr>
        <w:t xml:space="preserve">     </w:t>
      </w: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7C25C0">
        <w:trPr>
          <w:trHeight w:val="284"/>
        </w:trPr>
        <w:tc>
          <w:tcPr>
            <w:tcW w:w="915" w:type="dxa"/>
            <w:vAlign w:val="center"/>
          </w:tcPr>
          <w:p w:rsidR="00187B25" w:rsidRDefault="00626F91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B76B1" w:rsidRDefault="00EB76B1" w:rsidP="00C745F1">
      <w:pPr>
        <w:ind w:left="5664" w:firstLine="708"/>
        <w:jc w:val="center"/>
        <w:rPr>
          <w:rFonts w:ascii="Franklin Gothic Book" w:hAnsi="Franklin Gothic Book"/>
          <w:lang w:val="es-ES"/>
        </w:rPr>
      </w:pPr>
    </w:p>
    <w:p w:rsidR="005441E9" w:rsidRDefault="005441E9" w:rsidP="00C745F1">
      <w:pPr>
        <w:ind w:left="5664" w:firstLine="708"/>
        <w:jc w:val="center"/>
        <w:rPr>
          <w:rFonts w:ascii="Franklin Gothic Book" w:hAnsi="Franklin Gothic Book"/>
          <w:lang w:val="es-ES"/>
        </w:rPr>
      </w:pPr>
    </w:p>
    <w:tbl>
      <w:tblPr>
        <w:tblpPr w:leftFromText="141" w:rightFromText="141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7C25C0" w:rsidTr="007C25C0">
        <w:trPr>
          <w:trHeight w:val="284"/>
        </w:trPr>
        <w:tc>
          <w:tcPr>
            <w:tcW w:w="915" w:type="dxa"/>
            <w:vAlign w:val="center"/>
          </w:tcPr>
          <w:p w:rsidR="007C25C0" w:rsidRDefault="00626F91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7C25C0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C745F1" w:rsidRPr="002F4CFF" w:rsidRDefault="00C745F1" w:rsidP="00F20495">
      <w:pPr>
        <w:ind w:left="7080" w:firstLine="708"/>
        <w:rPr>
          <w:rFonts w:ascii="Franklin Gothic Book" w:hAnsi="Franklin Gothic Book"/>
          <w:b/>
          <w:lang w:val="es-ES"/>
        </w:rPr>
      </w:pPr>
      <w:r w:rsidRPr="002F4CFF">
        <w:rPr>
          <w:rFonts w:ascii="Franklin Gothic Book" w:hAnsi="Franklin Gothic Book"/>
          <w:b/>
          <w:lang w:val="es-ES"/>
        </w:rPr>
        <w:t xml:space="preserve">SUMA PARCIAL        </w:t>
      </w:r>
    </w:p>
    <w:p w:rsidR="00C51ACF" w:rsidRPr="00EB76B1" w:rsidRDefault="00EA0D6E" w:rsidP="00C51ACF">
      <w:pPr>
        <w:ind w:left="5664" w:firstLine="708"/>
        <w:jc w:val="center"/>
        <w:rPr>
          <w:rFonts w:ascii="Franklin Gothic Book" w:hAnsi="Franklin Gothic Book"/>
          <w:sz w:val="4"/>
          <w:szCs w:val="4"/>
          <w:lang w:val="es-ES"/>
        </w:rPr>
      </w:pPr>
      <w:r w:rsidRPr="00EB76B1">
        <w:rPr>
          <w:rFonts w:ascii="Franklin Gothic Book" w:hAnsi="Franklin Gothic Book"/>
          <w:sz w:val="4"/>
          <w:szCs w:val="4"/>
          <w:lang w:val="es-ES"/>
        </w:rPr>
        <w:tab/>
      </w:r>
    </w:p>
    <w:tbl>
      <w:tblPr>
        <w:tblpPr w:leftFromText="141" w:rightFromText="141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626F91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856044" w:rsidRDefault="00626F91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 w:rsidRPr="00626F91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136" type="#_x0000_t202" style="position:absolute;left:0;text-align:left;margin-left:353.95pt;margin-top:.9pt;width:115.6pt;height:22.4pt;z-index:251753472;mso-position-horizontal-relative:text;mso-position-vertical-relative:text;mso-width-relative:margin;mso-height-relative:margin" fillcolor="#1f497d [3215]" strokecolor="#1f497d [3215]">
            <v:textbox style="mso-next-textbox:#_x0000_s1136">
              <w:txbxContent>
                <w:p w:rsidR="00D80686" w:rsidRPr="006C43E6" w:rsidRDefault="00D80686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DISCIPLINA (120) 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APTITUD</w:t>
                  </w:r>
                </w:p>
              </w:txbxContent>
            </v:textbox>
          </v:shape>
        </w:pict>
      </w:r>
    </w:p>
    <w:p w:rsidR="00856044" w:rsidRDefault="00856044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00"/>
      </w:tblGrid>
      <w:tr w:rsidR="001979EB" w:rsidTr="00B801B1">
        <w:tc>
          <w:tcPr>
            <w:tcW w:w="4900" w:type="dxa"/>
          </w:tcPr>
          <w:p w:rsidR="001979EB" w:rsidRPr="00B801B1" w:rsidRDefault="00626F91" w:rsidP="00D95D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6" w:name="Texto38"/>
            <w:r w:rsidR="00B801B1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6"/>
          </w:p>
        </w:tc>
      </w:tr>
    </w:tbl>
    <w:tbl>
      <w:tblPr>
        <w:tblpPr w:leftFromText="141" w:rightFromText="141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D06D81">
        <w:trPr>
          <w:trHeight w:val="284"/>
        </w:trPr>
        <w:tc>
          <w:tcPr>
            <w:tcW w:w="915" w:type="dxa"/>
            <w:vAlign w:val="center"/>
          </w:tcPr>
          <w:p w:rsidR="00187B25" w:rsidRDefault="00626F91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5440FB" w:rsidRDefault="00626F91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 w:rsidRPr="00626F9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34" type="#_x0000_t202" style="position:absolute;left:0;text-align:left;margin-left:-166.45pt;margin-top:9.6pt;width:1in;height:16.95pt;z-index:251751424;mso-position-horizontal-relative:text;mso-position-vertical-relative:text;mso-width-relative:margin;mso-height-relative:margin" fillcolor="white [3212]" stroked="f" strokecolor="black [3213]">
            <v:textbox style="mso-next-textbox:#_x0000_s1134;mso-fit-shape-to-text:t">
              <w:txbxContent>
                <w:p w:rsidR="00D80686" w:rsidRPr="00CE0029" w:rsidRDefault="00D80686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 w:rsidRPr="00CE0029"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Lugar y Fecha</w:t>
                  </w:r>
                </w:p>
              </w:txbxContent>
            </v:textbox>
          </v:shape>
        </w:pict>
      </w:r>
      <w:r w:rsidRPr="00626F91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_x0000_s1148" type="#_x0000_t202" style="position:absolute;left:0;text-align:left;margin-left:106.95pt;margin-top:4pt;width:115.6pt;height:22.4pt;z-index:251761664;mso-position-horizontal-relative:text;mso-position-vertical-relative:text;mso-width-relative:margin;mso-height-relative:margin" fillcolor="#1f497d [3215]" strokecolor="#1f497d [3215]">
            <v:textbox style="mso-next-textbox:#_x0000_s1148">
              <w:txbxContent>
                <w:p w:rsidR="00D80686" w:rsidRPr="006C43E6" w:rsidRDefault="00D80686" w:rsidP="001979EB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PUNTUALIDAD (120) 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APTITUD</w:t>
                  </w:r>
                </w:p>
              </w:txbxContent>
            </v:textbox>
          </v:shape>
        </w:pict>
      </w:r>
      <w:r w:rsidRPr="00626F91">
        <w:rPr>
          <w:rFonts w:ascii="Franklin Gothic Book" w:hAnsi="Franklin Gothic Book"/>
          <w:noProof/>
          <w:sz w:val="14"/>
          <w:szCs w:val="18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-236.4pt;margin-top:10.8pt;width:210.35pt;height:0;z-index:251752448;mso-position-horizontal-relative:text;mso-position-vertical-relative:text" o:connectortype="straight"/>
        </w:pict>
      </w:r>
      <w:r w:rsidRPr="00626F91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137" type="#_x0000_t202" style="position:absolute;left:0;text-align:left;margin-left:354pt;margin-top:5.1pt;width:115.6pt;height:21.3pt;z-index:251754496;mso-position-horizontal-relative:text;mso-position-vertical-relative:text;mso-width-relative:margin;mso-height-relative:margin" fillcolor="#1f497d [3215]" strokecolor="#1f497d [3215]">
            <v:textbox style="mso-next-textbox:#_x0000_s1137">
              <w:txbxContent>
                <w:p w:rsidR="00D80686" w:rsidRPr="006C43E6" w:rsidRDefault="00D80686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PUNTUALIDAD (120)</w:t>
                  </w:r>
                </w:p>
              </w:txbxContent>
            </v:textbox>
          </v:shape>
        </w:pict>
      </w:r>
    </w:p>
    <w:p w:rsidR="005440FB" w:rsidRDefault="005440FB" w:rsidP="00C51ACF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tbl>
      <w:tblPr>
        <w:tblpPr w:leftFromText="141" w:rightFromText="141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EA280C" w:rsidTr="00EA280C">
        <w:trPr>
          <w:trHeight w:val="284"/>
        </w:trPr>
        <w:tc>
          <w:tcPr>
            <w:tcW w:w="915" w:type="dxa"/>
            <w:vAlign w:val="center"/>
          </w:tcPr>
          <w:p w:rsidR="0088662A" w:rsidRDefault="00626F91" w:rsidP="00D95D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="00102D2C"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instrText xml:space="preserve"> FORMTEXT </w:instrText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separate"/>
            </w:r>
            <w:r w:rsidR="00D95D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D95D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end"/>
            </w:r>
            <w:bookmarkEnd w:id="27"/>
          </w:p>
        </w:tc>
      </w:tr>
    </w:tbl>
    <w:p w:rsidR="00A54F6B" w:rsidRDefault="005939D7" w:rsidP="00C51ACF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 xml:space="preserve">         </w:t>
      </w:r>
    </w:p>
    <w:p w:rsidR="00EA280C" w:rsidRDefault="00C51ACF" w:rsidP="002F4CFF">
      <w:pPr>
        <w:ind w:left="7080" w:firstLine="708"/>
        <w:jc w:val="center"/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>SUMA TOTAL</w:t>
      </w:r>
    </w:p>
    <w:p w:rsidR="001979EB" w:rsidRPr="008E0BB0" w:rsidRDefault="001979EB" w:rsidP="001C0748">
      <w:pPr>
        <w:ind w:left="5664" w:firstLine="708"/>
        <w:jc w:val="center"/>
        <w:rPr>
          <w:rFonts w:ascii="Franklin Gothic Book" w:hAnsi="Franklin Gothic Book"/>
          <w:noProof/>
          <w:sz w:val="14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00"/>
      </w:tblGrid>
      <w:tr w:rsidR="00E742FC" w:rsidTr="00C11567">
        <w:tc>
          <w:tcPr>
            <w:tcW w:w="4900" w:type="dxa"/>
          </w:tcPr>
          <w:p w:rsidR="00E742FC" w:rsidRPr="00B801B1" w:rsidRDefault="00626F91" w:rsidP="00D95D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FC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E742FC" w:rsidTr="00C11567">
        <w:tc>
          <w:tcPr>
            <w:tcW w:w="4900" w:type="dxa"/>
          </w:tcPr>
          <w:p w:rsidR="00E742FC" w:rsidRPr="00B801B1" w:rsidRDefault="00626F91" w:rsidP="00D95D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8" w:name="Texto39"/>
            <w:r w:rsidR="00E742FC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8"/>
          </w:p>
        </w:tc>
      </w:tr>
    </w:tbl>
    <w:tbl>
      <w:tblPr>
        <w:tblStyle w:val="Tablaconcuadrcula"/>
        <w:tblpPr w:leftFromText="141" w:rightFromText="141" w:vertAnchor="text" w:horzAnchor="margin" w:tblpXSpec="center" w:tblpY="1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00"/>
      </w:tblGrid>
      <w:tr w:rsidR="00AD7525" w:rsidRPr="001979EB" w:rsidTr="006A6180">
        <w:tc>
          <w:tcPr>
            <w:tcW w:w="4900" w:type="dxa"/>
          </w:tcPr>
          <w:p w:rsidR="00AD7525" w:rsidRDefault="00626F91" w:rsidP="006A618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9" w:name="Texto41"/>
            <w:r w:rsidR="00AD7525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9"/>
          </w:p>
          <w:p w:rsidR="00AD7525" w:rsidRPr="00B801B1" w:rsidRDefault="00626F91" w:rsidP="00D95D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AD7525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00"/>
      </w:tblGrid>
      <w:tr w:rsidR="0099777D" w:rsidRPr="001979EB" w:rsidTr="00C11567">
        <w:tc>
          <w:tcPr>
            <w:tcW w:w="4900" w:type="dxa"/>
          </w:tcPr>
          <w:p w:rsidR="0099777D" w:rsidRPr="00B801B1" w:rsidRDefault="00626F91" w:rsidP="00D95D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99777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99777D" w:rsidRPr="001979EB" w:rsidTr="00C11567">
        <w:tc>
          <w:tcPr>
            <w:tcW w:w="4900" w:type="dxa"/>
          </w:tcPr>
          <w:p w:rsidR="0099777D" w:rsidRPr="00B801B1" w:rsidRDefault="00626F91" w:rsidP="00D95D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0" w:name="Texto40"/>
            <w:r w:rsidR="0099777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95D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30"/>
          </w:p>
        </w:tc>
      </w:tr>
    </w:tbl>
    <w:p w:rsidR="00106D7B" w:rsidRDefault="00626F91" w:rsidP="00E63971">
      <w:pPr>
        <w:ind w:firstLine="6"/>
        <w:jc w:val="center"/>
        <w:rPr>
          <w:rFonts w:ascii="Franklin Gothic Book" w:hAnsi="Franklin Gothic Book"/>
          <w:b/>
          <w:lang w:val="es-ES"/>
        </w:rPr>
      </w:pPr>
      <w:r w:rsidRPr="00626F9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3" type="#_x0000_t202" style="position:absolute;left:0;text-align:left;margin-left:82.45pt;margin-top:1.45pt;width:1in;height:16.95pt;z-index:251741184;mso-position-horizontal-relative:text;mso-position-vertical-relative:text;mso-width-relative:margin;mso-height-relative:margin" fillcolor="white [3212]" stroked="f" strokecolor="black [3213]">
            <v:textbox style="mso-next-textbox:#_x0000_s1123;mso-fit-shape-to-text:t">
              <w:txbxContent>
                <w:p w:rsidR="00D80686" w:rsidRPr="00E63971" w:rsidRDefault="00D80686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  <w:t>FIRMA OFICIAL</w:t>
                  </w:r>
                </w:p>
              </w:txbxContent>
            </v:textbox>
          </v:shape>
        </w:pict>
      </w:r>
      <w:r w:rsidRPr="00626F9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6" type="#_x0000_t202" style="position:absolute;left:0;text-align:left;margin-left:371.65pt;margin-top:2.65pt;width:1in;height:16.95pt;z-index:251744256;mso-position-horizontal-relative:text;mso-position-vertical-relative:text;mso-width-relative:margin;mso-height-relative:margin" fillcolor="white [3212]" stroked="f" strokecolor="black [3213]">
            <v:textbox style="mso-next-textbox:#_x0000_s1126;mso-fit-shape-to-text:t">
              <w:txbxContent>
                <w:p w:rsidR="00D80686" w:rsidRPr="00E63971" w:rsidRDefault="00D80686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  <w:t xml:space="preserve">FIRMA </w:t>
                  </w: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  <w:t>SINDICAL</w:t>
                  </w:r>
                </w:p>
              </w:txbxContent>
            </v:textbox>
          </v:shape>
        </w:pict>
      </w:r>
    </w:p>
    <w:p w:rsidR="00E63971" w:rsidRDefault="00626F91" w:rsidP="00E63971">
      <w:pPr>
        <w:ind w:firstLine="6"/>
        <w:jc w:val="center"/>
        <w:rPr>
          <w:rFonts w:ascii="Franklin Gothic Book" w:hAnsi="Franklin Gothic Book"/>
          <w:b/>
          <w:lang w:val="es-ES"/>
        </w:rPr>
      </w:pPr>
      <w:r w:rsidRPr="00626F9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57" type="#_x0000_t202" style="position:absolute;left:0;text-align:left;margin-left:363.45pt;margin-top:46.85pt;width:1in;height:16.95pt;z-index:251764736;mso-width-relative:margin;mso-height-relative:margin" fillcolor="white [3212]" stroked="f" strokecolor="black [3213]">
            <v:textbox style="mso-next-textbox:#_x0000_s1157;mso-fit-shape-to-text:t">
              <w:txbxContent>
                <w:p w:rsidR="00D80686" w:rsidRPr="00E63971" w:rsidRDefault="00D80686" w:rsidP="00AD7525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Nombre y Puesto</w:t>
                  </w:r>
                </w:p>
              </w:txbxContent>
            </v:textbox>
          </v:shape>
        </w:pict>
      </w:r>
      <w:r w:rsidRPr="00626F9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59" type="#_x0000_t202" style="position:absolute;left:0;text-align:left;margin-left:76.75pt;margin-top:47.6pt;width:1in;height:16.95pt;z-index:251765760;mso-width-relative:margin;mso-height-relative:margin" fillcolor="white [3212]" stroked="f" strokecolor="black [3213]">
            <v:textbox style="mso-next-textbox:#_x0000_s1159;mso-fit-shape-to-text:t">
              <w:txbxContent>
                <w:p w:rsidR="00D80686" w:rsidRPr="00E63971" w:rsidRDefault="00D80686" w:rsidP="00AD7525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Nombre y Puesto</w:t>
                  </w:r>
                </w:p>
              </w:txbxContent>
            </v:textbox>
          </v:shape>
        </w:pict>
      </w:r>
      <w:r w:rsidRPr="00626F9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9" type="#_x0000_t32" style="position:absolute;left:0;text-align:left;margin-left:175.2pt;margin-top:77.45pt;width:177pt;height:0;z-index:251746304" o:connectortype="straight"/>
        </w:pict>
      </w:r>
      <w:r w:rsidRPr="00626F9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56" type="#_x0000_t202" style="position:absolute;left:0;text-align:left;margin-left:225.3pt;margin-top:98.35pt;width:1in;height:16.95pt;z-index:251761151;mso-width-relative:margin;mso-height-relative:margin" fillcolor="white [3212]" stroked="f" strokecolor="black [3213]">
            <v:textbox style="mso-next-textbox:#_x0000_s1156;mso-fit-shape-to-text:t">
              <w:txbxContent>
                <w:p w:rsidR="00D80686" w:rsidRPr="00E63971" w:rsidRDefault="00D80686" w:rsidP="00E742FC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Vo.Bo.</w:t>
                  </w:r>
                </w:p>
              </w:txbxContent>
            </v:textbox>
          </v:shape>
        </w:pict>
      </w:r>
      <w:r w:rsidRPr="00626F9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43" type="#_x0000_t32" style="position:absolute;left:0;text-align:left;margin-left:315.95pt;margin-top:23.25pt;width:169.85pt;height:0;z-index:251760640" o:connectortype="straight"/>
        </w:pict>
      </w:r>
      <w:r w:rsidRPr="00626F9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4" type="#_x0000_t32" style="position:absolute;left:0;text-align:left;margin-left:30.95pt;margin-top:23.25pt;width:169.85pt;height:0;z-index:251742208" o:connectortype="straight"/>
        </w:pict>
      </w:r>
    </w:p>
    <w:sectPr w:rsidR="00E63971" w:rsidSect="007C712E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733"/>
    <w:multiLevelType w:val="hybridMultilevel"/>
    <w:tmpl w:val="0B8C7D6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A7C"/>
    <w:multiLevelType w:val="hybridMultilevel"/>
    <w:tmpl w:val="DA8E10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7DA"/>
    <w:multiLevelType w:val="hybridMultilevel"/>
    <w:tmpl w:val="E79845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3E64"/>
    <w:multiLevelType w:val="hybridMultilevel"/>
    <w:tmpl w:val="9A402C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6DCB"/>
    <w:multiLevelType w:val="hybridMultilevel"/>
    <w:tmpl w:val="A71A08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721F1"/>
    <w:multiLevelType w:val="hybridMultilevel"/>
    <w:tmpl w:val="EACC1716"/>
    <w:lvl w:ilvl="0" w:tplc="0C0A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l0G4u5+K4feWqJC5Vhpk21czuoY=" w:salt="N7PPedjwz67HUeACEk0X2A=="/>
  <w:defaultTabStop w:val="708"/>
  <w:hyphenationZone w:val="425"/>
  <w:characterSpacingControl w:val="doNotCompress"/>
  <w:compat/>
  <w:rsids>
    <w:rsidRoot w:val="007E619A"/>
    <w:rsid w:val="000040FA"/>
    <w:rsid w:val="000122D8"/>
    <w:rsid w:val="00044546"/>
    <w:rsid w:val="000638C8"/>
    <w:rsid w:val="0008016F"/>
    <w:rsid w:val="000802EF"/>
    <w:rsid w:val="0008073D"/>
    <w:rsid w:val="00084219"/>
    <w:rsid w:val="0009037A"/>
    <w:rsid w:val="00093ADC"/>
    <w:rsid w:val="00096BE1"/>
    <w:rsid w:val="000A6460"/>
    <w:rsid w:val="000B6631"/>
    <w:rsid w:val="000C0FFC"/>
    <w:rsid w:val="000E49BC"/>
    <w:rsid w:val="000F21A1"/>
    <w:rsid w:val="000F5A9E"/>
    <w:rsid w:val="00102D2C"/>
    <w:rsid w:val="00103279"/>
    <w:rsid w:val="00104371"/>
    <w:rsid w:val="00106D7B"/>
    <w:rsid w:val="0012052B"/>
    <w:rsid w:val="0012612E"/>
    <w:rsid w:val="00155EBC"/>
    <w:rsid w:val="001575AD"/>
    <w:rsid w:val="00162EA4"/>
    <w:rsid w:val="001653DE"/>
    <w:rsid w:val="001737A7"/>
    <w:rsid w:val="00187B25"/>
    <w:rsid w:val="00194B82"/>
    <w:rsid w:val="001979EB"/>
    <w:rsid w:val="00197B01"/>
    <w:rsid w:val="001A7157"/>
    <w:rsid w:val="001B0290"/>
    <w:rsid w:val="001B19FC"/>
    <w:rsid w:val="001C0748"/>
    <w:rsid w:val="001C1A94"/>
    <w:rsid w:val="001C21E0"/>
    <w:rsid w:val="001D438D"/>
    <w:rsid w:val="001D6C0E"/>
    <w:rsid w:val="0021772D"/>
    <w:rsid w:val="00225A91"/>
    <w:rsid w:val="00233B51"/>
    <w:rsid w:val="0024032A"/>
    <w:rsid w:val="002426FC"/>
    <w:rsid w:val="00252CCC"/>
    <w:rsid w:val="002640C7"/>
    <w:rsid w:val="0026504B"/>
    <w:rsid w:val="002716F9"/>
    <w:rsid w:val="00280CED"/>
    <w:rsid w:val="00282A37"/>
    <w:rsid w:val="00293B90"/>
    <w:rsid w:val="002B4CED"/>
    <w:rsid w:val="002D1CFC"/>
    <w:rsid w:val="002D3C1B"/>
    <w:rsid w:val="002F0299"/>
    <w:rsid w:val="002F4CFF"/>
    <w:rsid w:val="002F6959"/>
    <w:rsid w:val="0030097B"/>
    <w:rsid w:val="00322900"/>
    <w:rsid w:val="00324240"/>
    <w:rsid w:val="00342268"/>
    <w:rsid w:val="00343CD7"/>
    <w:rsid w:val="00354F4F"/>
    <w:rsid w:val="00355DC3"/>
    <w:rsid w:val="003611A7"/>
    <w:rsid w:val="00372428"/>
    <w:rsid w:val="00372766"/>
    <w:rsid w:val="00391DDB"/>
    <w:rsid w:val="003954C3"/>
    <w:rsid w:val="003A019D"/>
    <w:rsid w:val="003A049C"/>
    <w:rsid w:val="003B0FBC"/>
    <w:rsid w:val="003C0F8E"/>
    <w:rsid w:val="003C2586"/>
    <w:rsid w:val="003D176D"/>
    <w:rsid w:val="003E0D11"/>
    <w:rsid w:val="00400F4B"/>
    <w:rsid w:val="004012B3"/>
    <w:rsid w:val="00423B88"/>
    <w:rsid w:val="004328AA"/>
    <w:rsid w:val="00432C25"/>
    <w:rsid w:val="00433ECE"/>
    <w:rsid w:val="00455B46"/>
    <w:rsid w:val="0046467C"/>
    <w:rsid w:val="00465168"/>
    <w:rsid w:val="00477A83"/>
    <w:rsid w:val="00482959"/>
    <w:rsid w:val="00485B48"/>
    <w:rsid w:val="00497376"/>
    <w:rsid w:val="004C18C6"/>
    <w:rsid w:val="004D28A7"/>
    <w:rsid w:val="004F278F"/>
    <w:rsid w:val="00512CBF"/>
    <w:rsid w:val="005440FB"/>
    <w:rsid w:val="005441E9"/>
    <w:rsid w:val="00554624"/>
    <w:rsid w:val="00562542"/>
    <w:rsid w:val="005657D6"/>
    <w:rsid w:val="0057692C"/>
    <w:rsid w:val="00577D0E"/>
    <w:rsid w:val="005814A6"/>
    <w:rsid w:val="00583B55"/>
    <w:rsid w:val="00587497"/>
    <w:rsid w:val="00587CC2"/>
    <w:rsid w:val="005939D7"/>
    <w:rsid w:val="00596DE1"/>
    <w:rsid w:val="005A7AE7"/>
    <w:rsid w:val="005B3538"/>
    <w:rsid w:val="005B42CA"/>
    <w:rsid w:val="005B52BD"/>
    <w:rsid w:val="005B765B"/>
    <w:rsid w:val="005C1457"/>
    <w:rsid w:val="005F13EF"/>
    <w:rsid w:val="0060196B"/>
    <w:rsid w:val="0060320C"/>
    <w:rsid w:val="0061012F"/>
    <w:rsid w:val="00621EAF"/>
    <w:rsid w:val="00626293"/>
    <w:rsid w:val="00626F91"/>
    <w:rsid w:val="0063196F"/>
    <w:rsid w:val="00645D21"/>
    <w:rsid w:val="00646FCB"/>
    <w:rsid w:val="00653155"/>
    <w:rsid w:val="0065693D"/>
    <w:rsid w:val="0066394A"/>
    <w:rsid w:val="0069060E"/>
    <w:rsid w:val="00691BD7"/>
    <w:rsid w:val="00693106"/>
    <w:rsid w:val="006A6180"/>
    <w:rsid w:val="006B1550"/>
    <w:rsid w:val="006B31B1"/>
    <w:rsid w:val="006C43E6"/>
    <w:rsid w:val="006D29DD"/>
    <w:rsid w:val="006D700E"/>
    <w:rsid w:val="006E4717"/>
    <w:rsid w:val="006E5136"/>
    <w:rsid w:val="006F4D40"/>
    <w:rsid w:val="0070379D"/>
    <w:rsid w:val="00712E65"/>
    <w:rsid w:val="00714C8E"/>
    <w:rsid w:val="00721BC7"/>
    <w:rsid w:val="00732E42"/>
    <w:rsid w:val="00752802"/>
    <w:rsid w:val="00752897"/>
    <w:rsid w:val="007702F2"/>
    <w:rsid w:val="007926B9"/>
    <w:rsid w:val="007A3732"/>
    <w:rsid w:val="007A5246"/>
    <w:rsid w:val="007C25C0"/>
    <w:rsid w:val="007C712E"/>
    <w:rsid w:val="007D1823"/>
    <w:rsid w:val="007D3F12"/>
    <w:rsid w:val="007D65A9"/>
    <w:rsid w:val="007E13BC"/>
    <w:rsid w:val="007E5472"/>
    <w:rsid w:val="007E619A"/>
    <w:rsid w:val="007E681D"/>
    <w:rsid w:val="0080747F"/>
    <w:rsid w:val="00815940"/>
    <w:rsid w:val="008272E7"/>
    <w:rsid w:val="00852E81"/>
    <w:rsid w:val="00853366"/>
    <w:rsid w:val="008546AE"/>
    <w:rsid w:val="00856044"/>
    <w:rsid w:val="0085779D"/>
    <w:rsid w:val="0088662A"/>
    <w:rsid w:val="00890F69"/>
    <w:rsid w:val="00891A1F"/>
    <w:rsid w:val="008956D2"/>
    <w:rsid w:val="008977ED"/>
    <w:rsid w:val="008C1298"/>
    <w:rsid w:val="008D7D9E"/>
    <w:rsid w:val="008E0BB0"/>
    <w:rsid w:val="008E6DA1"/>
    <w:rsid w:val="008F4416"/>
    <w:rsid w:val="008F4655"/>
    <w:rsid w:val="0091723D"/>
    <w:rsid w:val="00932238"/>
    <w:rsid w:val="009336D9"/>
    <w:rsid w:val="00935EC3"/>
    <w:rsid w:val="00935FE7"/>
    <w:rsid w:val="009365F7"/>
    <w:rsid w:val="009462AA"/>
    <w:rsid w:val="00946309"/>
    <w:rsid w:val="009607DF"/>
    <w:rsid w:val="00977CD1"/>
    <w:rsid w:val="00985105"/>
    <w:rsid w:val="0098538F"/>
    <w:rsid w:val="00986894"/>
    <w:rsid w:val="009906B7"/>
    <w:rsid w:val="009928F8"/>
    <w:rsid w:val="00994890"/>
    <w:rsid w:val="00994C05"/>
    <w:rsid w:val="0099777D"/>
    <w:rsid w:val="009A281F"/>
    <w:rsid w:val="009A64CD"/>
    <w:rsid w:val="009E3049"/>
    <w:rsid w:val="009F0D09"/>
    <w:rsid w:val="00A07507"/>
    <w:rsid w:val="00A27B86"/>
    <w:rsid w:val="00A4465E"/>
    <w:rsid w:val="00A4675E"/>
    <w:rsid w:val="00A511A2"/>
    <w:rsid w:val="00A54F6B"/>
    <w:rsid w:val="00A561FA"/>
    <w:rsid w:val="00A700DC"/>
    <w:rsid w:val="00A76013"/>
    <w:rsid w:val="00A77503"/>
    <w:rsid w:val="00A77643"/>
    <w:rsid w:val="00A81044"/>
    <w:rsid w:val="00A94132"/>
    <w:rsid w:val="00AA3C97"/>
    <w:rsid w:val="00AA41AE"/>
    <w:rsid w:val="00AC2762"/>
    <w:rsid w:val="00AD1398"/>
    <w:rsid w:val="00AD7525"/>
    <w:rsid w:val="00AE26FD"/>
    <w:rsid w:val="00AF1EFD"/>
    <w:rsid w:val="00B009D3"/>
    <w:rsid w:val="00B05959"/>
    <w:rsid w:val="00B1446C"/>
    <w:rsid w:val="00B15B2F"/>
    <w:rsid w:val="00B24AE3"/>
    <w:rsid w:val="00B27C8B"/>
    <w:rsid w:val="00B53DC0"/>
    <w:rsid w:val="00B5635F"/>
    <w:rsid w:val="00B801B1"/>
    <w:rsid w:val="00B83DAE"/>
    <w:rsid w:val="00B9537F"/>
    <w:rsid w:val="00B968BF"/>
    <w:rsid w:val="00BC5D9B"/>
    <w:rsid w:val="00BC64B2"/>
    <w:rsid w:val="00BD740A"/>
    <w:rsid w:val="00BE4115"/>
    <w:rsid w:val="00BE71F6"/>
    <w:rsid w:val="00BF4C36"/>
    <w:rsid w:val="00C11567"/>
    <w:rsid w:val="00C11C7D"/>
    <w:rsid w:val="00C12806"/>
    <w:rsid w:val="00C1326C"/>
    <w:rsid w:val="00C36771"/>
    <w:rsid w:val="00C4187E"/>
    <w:rsid w:val="00C45DF5"/>
    <w:rsid w:val="00C47277"/>
    <w:rsid w:val="00C51012"/>
    <w:rsid w:val="00C51ACF"/>
    <w:rsid w:val="00C664FF"/>
    <w:rsid w:val="00C72514"/>
    <w:rsid w:val="00C738D8"/>
    <w:rsid w:val="00C745F1"/>
    <w:rsid w:val="00C86457"/>
    <w:rsid w:val="00C87CFB"/>
    <w:rsid w:val="00CB00EC"/>
    <w:rsid w:val="00CB2785"/>
    <w:rsid w:val="00CC3D39"/>
    <w:rsid w:val="00CD1157"/>
    <w:rsid w:val="00CE0029"/>
    <w:rsid w:val="00CE0D5A"/>
    <w:rsid w:val="00D06D81"/>
    <w:rsid w:val="00D07104"/>
    <w:rsid w:val="00D32738"/>
    <w:rsid w:val="00D366C2"/>
    <w:rsid w:val="00D36CC9"/>
    <w:rsid w:val="00D507D0"/>
    <w:rsid w:val="00D5218A"/>
    <w:rsid w:val="00D60A86"/>
    <w:rsid w:val="00D778AE"/>
    <w:rsid w:val="00D80686"/>
    <w:rsid w:val="00D807B6"/>
    <w:rsid w:val="00D95D52"/>
    <w:rsid w:val="00DA3BEB"/>
    <w:rsid w:val="00DA4E57"/>
    <w:rsid w:val="00DA5A4E"/>
    <w:rsid w:val="00DB7382"/>
    <w:rsid w:val="00DC4BFC"/>
    <w:rsid w:val="00DC5274"/>
    <w:rsid w:val="00DC5FAD"/>
    <w:rsid w:val="00E04416"/>
    <w:rsid w:val="00E24DF2"/>
    <w:rsid w:val="00E30047"/>
    <w:rsid w:val="00E63971"/>
    <w:rsid w:val="00E742FC"/>
    <w:rsid w:val="00E82F35"/>
    <w:rsid w:val="00EA0D6E"/>
    <w:rsid w:val="00EA280C"/>
    <w:rsid w:val="00EB618E"/>
    <w:rsid w:val="00EB76B1"/>
    <w:rsid w:val="00EC6E9E"/>
    <w:rsid w:val="00ED492D"/>
    <w:rsid w:val="00ED60BE"/>
    <w:rsid w:val="00EE3660"/>
    <w:rsid w:val="00EF6314"/>
    <w:rsid w:val="00EF714B"/>
    <w:rsid w:val="00F05DE6"/>
    <w:rsid w:val="00F20495"/>
    <w:rsid w:val="00F21890"/>
    <w:rsid w:val="00F227FB"/>
    <w:rsid w:val="00F43E73"/>
    <w:rsid w:val="00F52C4F"/>
    <w:rsid w:val="00F61D65"/>
    <w:rsid w:val="00F77589"/>
    <w:rsid w:val="00F8431F"/>
    <w:rsid w:val="00F85EEF"/>
    <w:rsid w:val="00F90751"/>
    <w:rsid w:val="00F97E30"/>
    <w:rsid w:val="00FA0338"/>
    <w:rsid w:val="00FA315F"/>
    <w:rsid w:val="00FB1932"/>
    <w:rsid w:val="00FB2046"/>
    <w:rsid w:val="00FB7146"/>
    <w:rsid w:val="00FC4465"/>
    <w:rsid w:val="00FC6AC0"/>
    <w:rsid w:val="00FE0AFD"/>
    <w:rsid w:val="00FF2568"/>
    <w:rsid w:val="00FF3DFE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"/>
    <o:shapelayout v:ext="edit">
      <o:idmap v:ext="edit" data="1"/>
      <o:rules v:ext="edit">
        <o:r id="V:Rule5" type="connector" idref="#_x0000_s1129"/>
        <o:r id="V:Rule6" type="connector" idref="#_x0000_s1143"/>
        <o:r id="V:Rule7" type="connector" idref="#_x0000_s1124"/>
        <o:r id="V:Rule8" type="connector" idref="#_x0000_s1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9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11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C7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640C7"/>
    <w:pPr>
      <w:ind w:left="720"/>
      <w:contextualSpacing/>
    </w:pPr>
  </w:style>
  <w:style w:type="table" w:styleId="Tablaconcuadrcula">
    <w:name w:val="Table Grid"/>
    <w:basedOn w:val="Tablanormal"/>
    <w:rsid w:val="00FF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C27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FB50-0974-4EBF-B188-BD78B554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ISEP</dc:creator>
  <cp:keywords/>
  <dc:description/>
  <cp:lastModifiedBy>Deivid</cp:lastModifiedBy>
  <cp:revision>31</cp:revision>
  <cp:lastPrinted>2011-06-24T18:18:00Z</cp:lastPrinted>
  <dcterms:created xsi:type="dcterms:W3CDTF">2011-06-24T16:38:00Z</dcterms:created>
  <dcterms:modified xsi:type="dcterms:W3CDTF">2011-06-28T22:36:00Z</dcterms:modified>
</cp:coreProperties>
</file>